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6FFE" w14:textId="77777777" w:rsidR="00785DCC" w:rsidRPr="00966510" w:rsidRDefault="00785DCC" w:rsidP="00785DCC">
      <w:pPr>
        <w:pStyle w:val="Subttulo"/>
        <w:rPr>
          <w:rFonts w:ascii="Cambria" w:hAnsi="Cambria" w:cs="Arial"/>
        </w:rPr>
      </w:pPr>
      <w:r w:rsidRPr="00C024D0">
        <w:rPr>
          <w:rFonts w:ascii="Cambria" w:hAnsi="Cambria" w:cs="Arial"/>
        </w:rPr>
        <w:t>FACULTAD</w:t>
      </w:r>
      <w:r w:rsidRPr="00966510">
        <w:rPr>
          <w:rFonts w:ascii="Cambria" w:hAnsi="Cambria" w:cs="Arial"/>
        </w:rPr>
        <w:t xml:space="preserve">: </w:t>
      </w:r>
      <w:r w:rsidRPr="007C472B">
        <w:rPr>
          <w:rFonts w:ascii="Cambria" w:hAnsi="Cambria" w:cs="Arial"/>
          <w:b w:val="0"/>
        </w:rPr>
        <w:t>(NOMBRE DE FACULTAD)</w:t>
      </w:r>
    </w:p>
    <w:p w14:paraId="69656FFF" w14:textId="77777777" w:rsidR="00785DCC" w:rsidRPr="00966510" w:rsidRDefault="00785DCC" w:rsidP="00785DCC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14:paraId="69657000" w14:textId="74A24CC1" w:rsidR="005D1AA7" w:rsidRPr="00C024D0" w:rsidRDefault="00EE374C">
      <w:pPr>
        <w:spacing w:after="0"/>
        <w:jc w:val="center"/>
        <w:rPr>
          <w:rFonts w:ascii="Cambria" w:hAnsi="Cambria"/>
          <w:b/>
          <w:color w:val="E36C0A" w:themeColor="accent6" w:themeShade="BF"/>
          <w:sz w:val="28"/>
          <w:szCs w:val="24"/>
        </w:rPr>
      </w:pPr>
      <w:r w:rsidRPr="00C024D0">
        <w:rPr>
          <w:rFonts w:ascii="Cambria" w:hAnsi="Cambria"/>
          <w:b/>
          <w:color w:val="E36C0A" w:themeColor="accent6" w:themeShade="BF"/>
          <w:sz w:val="28"/>
          <w:szCs w:val="24"/>
        </w:rPr>
        <w:t>PLANIFICACIÓN DE ASIGNATURA</w:t>
      </w:r>
    </w:p>
    <w:p w14:paraId="69657001" w14:textId="77777777" w:rsidR="005D1AA7" w:rsidRPr="00231832" w:rsidRDefault="005D1AA7" w:rsidP="00451A04">
      <w:pPr>
        <w:pStyle w:val="Sinespaciado"/>
        <w:rPr>
          <w:rFonts w:ascii="Cambria" w:hAnsi="Cambria"/>
          <w:sz w:val="24"/>
          <w:szCs w:val="24"/>
        </w:rPr>
      </w:pPr>
    </w:p>
    <w:p w14:paraId="69657002" w14:textId="77777777" w:rsidR="005D1AA7" w:rsidRPr="00231832" w:rsidRDefault="00EE374C" w:rsidP="005A705F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rFonts w:ascii="Cambria" w:hAnsi="Cambria"/>
          <w:b/>
          <w:sz w:val="24"/>
          <w:szCs w:val="24"/>
        </w:rPr>
      </w:pPr>
      <w:r w:rsidRPr="00231832">
        <w:rPr>
          <w:rFonts w:ascii="Cambria" w:hAnsi="Cambria"/>
          <w:b/>
          <w:sz w:val="24"/>
          <w:szCs w:val="24"/>
        </w:rPr>
        <w:t>DATOS INFORMATIVOS:</w:t>
      </w: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966"/>
        <w:gridCol w:w="3096"/>
        <w:gridCol w:w="395"/>
        <w:gridCol w:w="1469"/>
        <w:gridCol w:w="876"/>
      </w:tblGrid>
      <w:tr w:rsidR="00594961" w:rsidRPr="00340139" w14:paraId="69657008" w14:textId="77777777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14:paraId="69657003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14:paraId="69657004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7005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657006" w14:textId="51F27622" w:rsidR="00594961" w:rsidRPr="00594961" w:rsidRDefault="0032169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NIVEL</w:t>
            </w:r>
            <w:r w:rsidR="00594961"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007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14:paraId="6965700E" w14:textId="77777777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14:paraId="69657009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14:paraId="6965700A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700B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65700C" w14:textId="77777777" w:rsidR="00594961" w:rsidRPr="00BC24FD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PARALELO</w:t>
            </w:r>
            <w:r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00D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14:paraId="69657014" w14:textId="77777777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14:paraId="6965700F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N° HORAS: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14:paraId="69657010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657011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57012" w14:textId="77777777" w:rsidR="00594961" w:rsidRPr="00BC24FD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57013" w14:textId="77777777"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14:paraId="69657017" w14:textId="77777777" w:rsidTr="00594961">
        <w:trPr>
          <w:trHeight w:val="293"/>
          <w:jc w:val="center"/>
        </w:trPr>
        <w:tc>
          <w:tcPr>
            <w:tcW w:w="2719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657015" w14:textId="77777777" w:rsidR="00594961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PERIODO ACADÉMICO:</w:t>
            </w: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016" w14:textId="0ECDB996" w:rsidR="00594961" w:rsidRPr="00340139" w:rsidRDefault="00A9458D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Theme="minorHAnsi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lang w:val="es-MX"/>
              </w:rPr>
              <w:t xml:space="preserve">, </w:t>
            </w:r>
            <w:r>
              <w:rPr>
                <w:rFonts w:eastAsiaTheme="minorHAnsi"/>
                <w:highlight w:val="yellow"/>
                <w:lang w:val="es-MX"/>
              </w:rPr>
              <w:t>RESOLUCIÓN 240.CP.2020</w:t>
            </w:r>
            <w:bookmarkStart w:id="0" w:name="_GoBack"/>
            <w:bookmarkEnd w:id="0"/>
          </w:p>
        </w:tc>
      </w:tr>
    </w:tbl>
    <w:p w14:paraId="69657018" w14:textId="77777777" w:rsidR="00B03A44" w:rsidRDefault="00B03A44" w:rsidP="00B03A44">
      <w:pPr>
        <w:pStyle w:val="Prrafodelista"/>
        <w:ind w:left="426"/>
        <w:rPr>
          <w:rFonts w:ascii="Cambria" w:hAnsi="Cambria"/>
          <w:b/>
          <w:sz w:val="24"/>
          <w:szCs w:val="24"/>
          <w:u w:val="single"/>
        </w:rPr>
      </w:pPr>
    </w:p>
    <w:p w14:paraId="69657019" w14:textId="4E1B5D57" w:rsidR="008B0F96" w:rsidRPr="00C024D0" w:rsidRDefault="009747C1" w:rsidP="008B0F96">
      <w:pPr>
        <w:pStyle w:val="Prrafodelista"/>
        <w:numPr>
          <w:ilvl w:val="0"/>
          <w:numId w:val="1"/>
        </w:numPr>
        <w:ind w:left="426" w:hanging="426"/>
        <w:rPr>
          <w:rFonts w:ascii="Cambria" w:hAnsi="Cambria"/>
          <w:b/>
          <w:color w:val="E36C0A" w:themeColor="accent6" w:themeShade="BF"/>
          <w:sz w:val="24"/>
          <w:szCs w:val="24"/>
          <w:u w:val="single"/>
        </w:rPr>
      </w:pPr>
      <w:r w:rsidRPr="00C024D0">
        <w:rPr>
          <w:rFonts w:ascii="Cambria" w:hAnsi="Cambria"/>
          <w:b/>
          <w:color w:val="E36C0A" w:themeColor="accent6" w:themeShade="BF"/>
          <w:sz w:val="24"/>
          <w:szCs w:val="24"/>
          <w:u w:val="single"/>
        </w:rPr>
        <w:t>PLANIFICACIÓN</w:t>
      </w:r>
      <w:r w:rsidR="008B0F96" w:rsidRPr="00C024D0">
        <w:rPr>
          <w:rFonts w:ascii="Cambria" w:hAnsi="Cambria"/>
          <w:b/>
          <w:color w:val="E36C0A" w:themeColor="accent6" w:themeShade="BF"/>
          <w:sz w:val="24"/>
          <w:szCs w:val="24"/>
          <w:u w:val="single"/>
        </w:rPr>
        <w:t xml:space="preserve"> DE ASIGNATURA</w:t>
      </w:r>
    </w:p>
    <w:tbl>
      <w:tblPr>
        <w:tblW w:w="8941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00"/>
        <w:gridCol w:w="3584"/>
        <w:gridCol w:w="1104"/>
        <w:gridCol w:w="1276"/>
        <w:gridCol w:w="2077"/>
      </w:tblGrid>
      <w:tr w:rsidR="008B0F96" w:rsidRPr="00231832" w14:paraId="6965701F" w14:textId="77777777" w:rsidTr="001C7AE7">
        <w:trPr>
          <w:cantSplit/>
          <w:trHeight w:hRule="exact" w:val="536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1A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CLASE No</w:t>
            </w:r>
          </w:p>
        </w:tc>
        <w:tc>
          <w:tcPr>
            <w:tcW w:w="3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1B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TEMAS</w:t>
            </w: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1C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1D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HORARIO</w:t>
            </w: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1E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OBSERVACIONES</w:t>
            </w:r>
          </w:p>
        </w:tc>
      </w:tr>
      <w:tr w:rsidR="008B0F96" w:rsidRPr="00231832" w14:paraId="69657025" w14:textId="77777777" w:rsidTr="001C7AE7">
        <w:trPr>
          <w:cantSplit/>
          <w:trHeight w:hRule="exact" w:val="580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0" w14:textId="77777777"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1" w14:textId="77777777" w:rsidR="008B0F96" w:rsidRPr="00231832" w:rsidRDefault="008B0F96" w:rsidP="00CA3BBD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2" w14:textId="77777777" w:rsidR="008B0F96" w:rsidRPr="00231832" w:rsidRDefault="008B0F96" w:rsidP="00CA1535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3" w14:textId="77777777" w:rsidR="008B0F96" w:rsidRPr="00231832" w:rsidRDefault="008B0F96" w:rsidP="00EC07C1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24" w14:textId="77777777" w:rsidR="008B0F96" w:rsidRPr="00231832" w:rsidRDefault="008B0F96" w:rsidP="001C7AE7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2B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6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7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8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9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2A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31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C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D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E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2F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30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37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2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3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4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5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36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3D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8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9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A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B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3C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43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E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3F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0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1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42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49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4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5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6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7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48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4F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A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B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C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4D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4E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14:paraId="69657055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0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1" w14:textId="77777777"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2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3" w14:textId="77777777"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54" w14:textId="77777777"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451A04" w:rsidRPr="00231832" w14:paraId="6965705B" w14:textId="77777777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6" w14:textId="77777777"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7" w14:textId="77777777" w:rsidR="00451A04" w:rsidRPr="00231832" w:rsidRDefault="00451A04" w:rsidP="001C7AE7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8" w14:textId="77777777"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9657059" w14:textId="77777777"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65705A" w14:textId="77777777" w:rsidR="00451A04" w:rsidRPr="00231832" w:rsidRDefault="00451A04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6965705C" w14:textId="77777777" w:rsidR="008B0F96" w:rsidRPr="00231832" w:rsidRDefault="008B0F96" w:rsidP="001D1B1D">
      <w:pPr>
        <w:pStyle w:val="Sinespaciado"/>
        <w:rPr>
          <w:rFonts w:ascii="Cambria" w:hAnsi="Cambria"/>
          <w:sz w:val="24"/>
          <w:szCs w:val="24"/>
        </w:rPr>
      </w:pPr>
    </w:p>
    <w:p w14:paraId="6965705D" w14:textId="4730C92F" w:rsidR="00EC07C1" w:rsidRDefault="00EC07C1" w:rsidP="00EC07C1">
      <w:pPr>
        <w:rPr>
          <w:rFonts w:ascii="Cambria" w:hAnsi="Cambria"/>
          <w:sz w:val="24"/>
          <w:szCs w:val="24"/>
        </w:rPr>
      </w:pPr>
      <w:r w:rsidRPr="00231832">
        <w:rPr>
          <w:rFonts w:ascii="Cambria" w:hAnsi="Cambria"/>
          <w:b/>
          <w:sz w:val="24"/>
          <w:szCs w:val="24"/>
        </w:rPr>
        <w:t>Fecha Presentación</w:t>
      </w:r>
      <w:r w:rsidRPr="00231832">
        <w:rPr>
          <w:rFonts w:ascii="Cambria" w:hAnsi="Cambria"/>
          <w:sz w:val="24"/>
          <w:szCs w:val="24"/>
        </w:rPr>
        <w:t xml:space="preserve">: </w:t>
      </w:r>
      <w:proofErr w:type="spellStart"/>
      <w:r w:rsidR="004F76FA">
        <w:rPr>
          <w:rFonts w:ascii="Cambria" w:hAnsi="Cambria"/>
          <w:sz w:val="24"/>
          <w:szCs w:val="24"/>
        </w:rPr>
        <w:t>aaaa</w:t>
      </w:r>
      <w:proofErr w:type="spellEnd"/>
      <w:r w:rsidR="006D3013">
        <w:rPr>
          <w:rFonts w:ascii="Cambria" w:hAnsi="Cambria"/>
          <w:sz w:val="24"/>
          <w:szCs w:val="24"/>
        </w:rPr>
        <w:t>-</w:t>
      </w:r>
      <w:r w:rsidR="004F76FA">
        <w:rPr>
          <w:rFonts w:ascii="Cambria" w:hAnsi="Cambria"/>
          <w:sz w:val="24"/>
          <w:szCs w:val="24"/>
        </w:rPr>
        <w:t>mm</w:t>
      </w:r>
      <w:r w:rsidR="006D3013">
        <w:rPr>
          <w:rFonts w:ascii="Cambria" w:hAnsi="Cambria"/>
          <w:sz w:val="24"/>
          <w:szCs w:val="24"/>
        </w:rPr>
        <w:t>-</w:t>
      </w:r>
      <w:proofErr w:type="spellStart"/>
      <w:r w:rsidR="004F76FA">
        <w:rPr>
          <w:rFonts w:ascii="Cambria" w:hAnsi="Cambria"/>
          <w:sz w:val="24"/>
          <w:szCs w:val="24"/>
        </w:rPr>
        <w:t>dd</w:t>
      </w:r>
      <w:proofErr w:type="spellEnd"/>
    </w:p>
    <w:p w14:paraId="35A2F873" w14:textId="77777777" w:rsidR="00A82068" w:rsidRDefault="00A82068" w:rsidP="00EC07C1">
      <w:pPr>
        <w:rPr>
          <w:rFonts w:ascii="Cambria" w:hAnsi="Cambria"/>
          <w:sz w:val="24"/>
          <w:szCs w:val="24"/>
        </w:rPr>
      </w:pPr>
    </w:p>
    <w:tbl>
      <w:tblPr>
        <w:tblW w:w="8046" w:type="dxa"/>
        <w:tblLayout w:type="fixed"/>
        <w:tblLook w:val="04A0" w:firstRow="1" w:lastRow="0" w:firstColumn="1" w:lastColumn="0" w:noHBand="0" w:noVBand="1"/>
      </w:tblPr>
      <w:tblGrid>
        <w:gridCol w:w="4503"/>
        <w:gridCol w:w="3543"/>
      </w:tblGrid>
      <w:tr w:rsidR="00785DCC" w:rsidRPr="002B440A" w14:paraId="69657063" w14:textId="77777777" w:rsidTr="001C7AE7">
        <w:tc>
          <w:tcPr>
            <w:tcW w:w="4503" w:type="dxa"/>
          </w:tcPr>
          <w:p w14:paraId="6965705F" w14:textId="77777777" w:rsidR="00785DCC" w:rsidRPr="002B440A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14:paraId="69657060" w14:textId="77777777" w:rsidR="00785DCC" w:rsidRPr="002B440A" w:rsidRDefault="00F85879" w:rsidP="00071648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785DCC" w:rsidRPr="002B440A">
              <w:rPr>
                <w:rFonts w:ascii="Cambria" w:hAnsi="Cambria" w:cs="Arial"/>
                <w:sz w:val="24"/>
                <w:szCs w:val="24"/>
              </w:rPr>
              <w:t xml:space="preserve">FIRMA </w:t>
            </w:r>
            <w:r w:rsidR="00071648">
              <w:rPr>
                <w:rFonts w:ascii="Cambria" w:hAnsi="Cambria" w:cs="Arial"/>
                <w:sz w:val="24"/>
                <w:szCs w:val="24"/>
              </w:rPr>
              <w:t>PROFESOR</w:t>
            </w:r>
            <w:r w:rsidR="00785DCC" w:rsidRPr="002B440A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69657061" w14:textId="77777777" w:rsidR="00785DCC" w:rsidRPr="002B440A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14:paraId="69657062" w14:textId="77777777" w:rsidR="00785DCC" w:rsidRPr="002B440A" w:rsidRDefault="00F85879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785DCC" w:rsidRPr="002B440A">
              <w:rPr>
                <w:rFonts w:ascii="Cambria" w:hAnsi="Cambria" w:cs="Arial"/>
                <w:sz w:val="24"/>
                <w:szCs w:val="24"/>
              </w:rPr>
              <w:t>FIRMA DIRECTOR DE CARRERA</w:t>
            </w:r>
          </w:p>
        </w:tc>
      </w:tr>
    </w:tbl>
    <w:p w14:paraId="6965706A" w14:textId="77777777" w:rsidR="00D86ED7" w:rsidRPr="00231832" w:rsidRDefault="00D86ED7" w:rsidP="00313E85">
      <w:pPr>
        <w:rPr>
          <w:rFonts w:ascii="Cambria" w:hAnsi="Cambria"/>
          <w:sz w:val="24"/>
          <w:szCs w:val="24"/>
        </w:rPr>
      </w:pPr>
    </w:p>
    <w:sectPr w:rsidR="00D86ED7" w:rsidRPr="00231832" w:rsidSect="00785DCC">
      <w:headerReference w:type="default" r:id="rId10"/>
      <w:headerReference w:type="first" r:id="rId11"/>
      <w:pgSz w:w="12240" w:h="15840"/>
      <w:pgMar w:top="26" w:right="1467" w:bottom="1418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7181C" w14:textId="77777777" w:rsidR="00147687" w:rsidRDefault="00147687">
      <w:pPr>
        <w:spacing w:after="0" w:line="240" w:lineRule="auto"/>
      </w:pPr>
      <w:r>
        <w:separator/>
      </w:r>
    </w:p>
  </w:endnote>
  <w:endnote w:type="continuationSeparator" w:id="0">
    <w:p w14:paraId="2C56FB5A" w14:textId="77777777" w:rsidR="00147687" w:rsidRDefault="00147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05471" w14:textId="77777777" w:rsidR="00147687" w:rsidRDefault="00147687">
      <w:pPr>
        <w:spacing w:after="0" w:line="240" w:lineRule="auto"/>
      </w:pPr>
      <w:r>
        <w:separator/>
      </w:r>
    </w:p>
  </w:footnote>
  <w:footnote w:type="continuationSeparator" w:id="0">
    <w:p w14:paraId="344F9DC9" w14:textId="77777777" w:rsidR="00147687" w:rsidRDefault="00147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5706F" w14:textId="77777777" w:rsidR="001C7AE7" w:rsidRDefault="001C7AE7">
    <w:pPr>
      <w:pStyle w:val="Encabezamiento"/>
    </w:pPr>
  </w:p>
  <w:p w14:paraId="69657070" w14:textId="77777777" w:rsidR="001C7AE7" w:rsidRDefault="001C7AE7">
    <w:pPr>
      <w:pStyle w:val="Encabezamien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1"/>
      <w:gridCol w:w="5972"/>
      <w:gridCol w:w="1407"/>
    </w:tblGrid>
    <w:tr w:rsidR="006A02FF" w14:paraId="69657076" w14:textId="77777777" w:rsidTr="006A02FF">
      <w:trPr>
        <w:trHeight w:val="1280"/>
        <w:jc w:val="center"/>
      </w:trPr>
      <w:tc>
        <w:tcPr>
          <w:tcW w:w="1341" w:type="dxa"/>
          <w:vAlign w:val="center"/>
          <w:hideMark/>
        </w:tcPr>
        <w:p w14:paraId="69657071" w14:textId="77777777" w:rsidR="006A02FF" w:rsidRDefault="006A02FF" w:rsidP="006A02FF">
          <w:pPr>
            <w:spacing w:after="0" w:line="240" w:lineRule="auto"/>
            <w:rPr>
              <w:rFonts w:ascii="Arial" w:hAnsi="Arial" w:cs="Arial"/>
              <w:b/>
              <w:szCs w:val="24"/>
            </w:rPr>
          </w:pPr>
          <w:r>
            <w:rPr>
              <w:rFonts w:ascii="Arial" w:hAnsi="Arial" w:cs="Arial"/>
              <w:b/>
              <w:noProof/>
              <w:szCs w:val="24"/>
              <w:lang w:val="en-US"/>
            </w:rPr>
            <w:drawing>
              <wp:inline distT="0" distB="0" distL="0" distR="0" wp14:anchorId="69657078" wp14:editId="69657079">
                <wp:extent cx="612775" cy="569595"/>
                <wp:effectExtent l="0" t="0" r="0" b="1905"/>
                <wp:docPr id="4" name="Imagen 4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72" w:type="dxa"/>
          <w:vAlign w:val="center"/>
          <w:hideMark/>
        </w:tcPr>
        <w:p w14:paraId="69657072" w14:textId="77777777" w:rsidR="006A02FF" w:rsidRDefault="006A02FF" w:rsidP="006A02F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Cs w:val="24"/>
            </w:rPr>
          </w:pPr>
          <w:r>
            <w:rPr>
              <w:rFonts w:ascii="Cambria" w:hAnsi="Cambria" w:cs="Arial"/>
              <w:b/>
              <w:i/>
              <w:szCs w:val="24"/>
            </w:rPr>
            <w:t>ESCUELA SUPERIOR POLI</w:t>
          </w:r>
          <w:r>
            <w:rPr>
              <w:rFonts w:ascii="Times New Roman" w:hAnsi="Times New Roman"/>
              <w:noProof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6965707A" wp14:editId="6965707B">
                    <wp:simplePos x="0" y="0"/>
                    <wp:positionH relativeFrom="column">
                      <wp:posOffset>5727065</wp:posOffset>
                    </wp:positionH>
                    <wp:positionV relativeFrom="paragraph">
                      <wp:posOffset>564515</wp:posOffset>
                    </wp:positionV>
                    <wp:extent cx="677545" cy="582930"/>
                    <wp:effectExtent l="0" t="0" r="27305" b="26670"/>
                    <wp:wrapNone/>
                    <wp:docPr id="6" name="Cuadro de text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657080" w14:textId="77777777" w:rsidR="006A02FF" w:rsidRDefault="006A02FF" w:rsidP="006A02FF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965707A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6" o:spid="_x0000_s1026" type="#_x0000_t202" style="position:absolute;left:0;text-align:left;margin-left:450.95pt;margin-top:44.45pt;width:53.35pt;height:4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">
                    <v:textbox>
                      <w:txbxContent>
                        <w:p w14:paraId="69657080" w14:textId="77777777" w:rsidR="006A02FF" w:rsidRDefault="006A02FF" w:rsidP="006A02F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Cambria" w:hAnsi="Cambria" w:cs="Arial"/>
              <w:b/>
              <w:i/>
              <w:szCs w:val="24"/>
            </w:rPr>
            <w:t>TÉCNICA DE CHIMBORAZO</w:t>
          </w:r>
        </w:p>
        <w:p w14:paraId="69657073" w14:textId="77777777" w:rsidR="006A02FF" w:rsidRDefault="006A02FF" w:rsidP="006A02F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0"/>
            </w:rPr>
          </w:pPr>
          <w:r>
            <w:rPr>
              <w:rFonts w:ascii="Cambria" w:hAnsi="Cambria" w:cs="Arial"/>
              <w:b/>
              <w:i/>
              <w:sz w:val="20"/>
            </w:rPr>
            <w:t>VICERRECTORADO ACADÉMICO</w:t>
          </w:r>
        </w:p>
        <w:p w14:paraId="69657074" w14:textId="77777777" w:rsidR="006A02FF" w:rsidRDefault="006A02FF" w:rsidP="006A02FF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8"/>
              <w:szCs w:val="24"/>
            </w:rPr>
          </w:pPr>
          <w:r>
            <w:rPr>
              <w:rFonts w:ascii="Cambria" w:hAnsi="Cambria" w:cs="Arial"/>
              <w:b/>
              <w:i/>
              <w:sz w:val="20"/>
            </w:rPr>
            <w:t>DIRECCIÓN DE DESARROLLO ACADÉMICO</w:t>
          </w:r>
        </w:p>
      </w:tc>
      <w:tc>
        <w:tcPr>
          <w:tcW w:w="1407" w:type="dxa"/>
          <w:vAlign w:val="center"/>
          <w:hideMark/>
        </w:tcPr>
        <w:p w14:paraId="69657075" w14:textId="77777777" w:rsidR="006A02FF" w:rsidRDefault="006A02FF" w:rsidP="006A02FF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60288" behindDoc="0" locked="0" layoutInCell="1" allowOverlap="1" wp14:anchorId="6965707C" wp14:editId="6965707D">
                    <wp:simplePos x="0" y="0"/>
                    <wp:positionH relativeFrom="column">
                      <wp:posOffset>45720</wp:posOffset>
                    </wp:positionH>
                    <wp:positionV relativeFrom="paragraph">
                      <wp:posOffset>-12700</wp:posOffset>
                    </wp:positionV>
                    <wp:extent cx="677545" cy="582930"/>
                    <wp:effectExtent l="0" t="0" r="27305" b="26670"/>
                    <wp:wrapNone/>
                    <wp:docPr id="5" name="Cuadro de texto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657081" w14:textId="77777777" w:rsidR="006A02FF" w:rsidRDefault="006A02FF" w:rsidP="006A02FF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965707C" id="Cuadro de texto 5" o:spid="_x0000_s1027" type="#_x0000_t202" style="position:absolute;left:0;text-align:left;margin-left:3.6pt;margin-top:-1pt;width:53.35pt;height:45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">
                    <v:textbox>
                      <w:txbxContent>
                        <w:p w14:paraId="69657081" w14:textId="77777777" w:rsidR="006A02FF" w:rsidRDefault="006A02FF" w:rsidP="006A02F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val="en-US"/>
            </w:rPr>
            <w:drawing>
              <wp:inline distT="0" distB="0" distL="0" distR="0" wp14:anchorId="6965707E" wp14:editId="6965707F">
                <wp:extent cx="577850" cy="577850"/>
                <wp:effectExtent l="0" t="0" r="0" b="0"/>
                <wp:docPr id="1" name="Imagen 1" descr="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Resultado de imagen para LOGO F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657077" w14:textId="77777777" w:rsidR="001C7AE7" w:rsidRPr="00785DCC" w:rsidRDefault="001C7AE7" w:rsidP="006A02FF">
    <w:pPr>
      <w:pStyle w:val="Encabezado"/>
      <w:tabs>
        <w:tab w:val="left" w:pos="1970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5F49"/>
    <w:multiLevelType w:val="hybridMultilevel"/>
    <w:tmpl w:val="8252ED68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0D172B"/>
    <w:multiLevelType w:val="hybridMultilevel"/>
    <w:tmpl w:val="1FEACC44"/>
    <w:lvl w:ilvl="0" w:tplc="300A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F8B1ABC"/>
    <w:multiLevelType w:val="hybridMultilevel"/>
    <w:tmpl w:val="CF42C36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51C11"/>
    <w:multiLevelType w:val="multilevel"/>
    <w:tmpl w:val="D3668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F2B1F95"/>
    <w:multiLevelType w:val="multilevel"/>
    <w:tmpl w:val="BE927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4DE458C6"/>
    <w:multiLevelType w:val="multilevel"/>
    <w:tmpl w:val="D3668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DA43669"/>
    <w:multiLevelType w:val="multilevel"/>
    <w:tmpl w:val="527E1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398072F"/>
    <w:multiLevelType w:val="multilevel"/>
    <w:tmpl w:val="8CE49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66B6F26"/>
    <w:multiLevelType w:val="hybridMultilevel"/>
    <w:tmpl w:val="A9DAA43C"/>
    <w:lvl w:ilvl="0" w:tplc="30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71D1AFE"/>
    <w:multiLevelType w:val="hybridMultilevel"/>
    <w:tmpl w:val="73D081AC"/>
    <w:lvl w:ilvl="0" w:tplc="42F629A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791C7DEA"/>
    <w:multiLevelType w:val="multilevel"/>
    <w:tmpl w:val="876CD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B065764"/>
    <w:multiLevelType w:val="multilevel"/>
    <w:tmpl w:val="C0447C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BFB203A"/>
    <w:multiLevelType w:val="multilevel"/>
    <w:tmpl w:val="B0DED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E696657"/>
    <w:multiLevelType w:val="multilevel"/>
    <w:tmpl w:val="DB0C00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A7"/>
    <w:rsid w:val="0001047D"/>
    <w:rsid w:val="00022503"/>
    <w:rsid w:val="00071648"/>
    <w:rsid w:val="0009328A"/>
    <w:rsid w:val="000A2610"/>
    <w:rsid w:val="000C60FE"/>
    <w:rsid w:val="000E1497"/>
    <w:rsid w:val="00132575"/>
    <w:rsid w:val="00147687"/>
    <w:rsid w:val="00153932"/>
    <w:rsid w:val="0017144B"/>
    <w:rsid w:val="001C7AE7"/>
    <w:rsid w:val="001D1B1D"/>
    <w:rsid w:val="00230147"/>
    <w:rsid w:val="00231832"/>
    <w:rsid w:val="00245C9A"/>
    <w:rsid w:val="00295090"/>
    <w:rsid w:val="00313E85"/>
    <w:rsid w:val="00321691"/>
    <w:rsid w:val="00322B36"/>
    <w:rsid w:val="00451A04"/>
    <w:rsid w:val="00496957"/>
    <w:rsid w:val="004B7E0A"/>
    <w:rsid w:val="004E2764"/>
    <w:rsid w:val="004F76FA"/>
    <w:rsid w:val="00542F08"/>
    <w:rsid w:val="005726F7"/>
    <w:rsid w:val="00583C4D"/>
    <w:rsid w:val="00584502"/>
    <w:rsid w:val="00594961"/>
    <w:rsid w:val="005A705F"/>
    <w:rsid w:val="005D1AA7"/>
    <w:rsid w:val="006A02FF"/>
    <w:rsid w:val="006C044C"/>
    <w:rsid w:val="006D3013"/>
    <w:rsid w:val="006E3EEA"/>
    <w:rsid w:val="00785DCC"/>
    <w:rsid w:val="00800B18"/>
    <w:rsid w:val="00885BC4"/>
    <w:rsid w:val="008B0F96"/>
    <w:rsid w:val="008D046A"/>
    <w:rsid w:val="008D3BE2"/>
    <w:rsid w:val="00950DB2"/>
    <w:rsid w:val="00955155"/>
    <w:rsid w:val="009747C1"/>
    <w:rsid w:val="009D38F6"/>
    <w:rsid w:val="00A61EC4"/>
    <w:rsid w:val="00A704C5"/>
    <w:rsid w:val="00A82068"/>
    <w:rsid w:val="00A9458D"/>
    <w:rsid w:val="00AA0D37"/>
    <w:rsid w:val="00AF3E86"/>
    <w:rsid w:val="00AF6C14"/>
    <w:rsid w:val="00AF6C9F"/>
    <w:rsid w:val="00AF7D28"/>
    <w:rsid w:val="00B03A44"/>
    <w:rsid w:val="00B16807"/>
    <w:rsid w:val="00B41E55"/>
    <w:rsid w:val="00B453E1"/>
    <w:rsid w:val="00BD1C35"/>
    <w:rsid w:val="00BE66B7"/>
    <w:rsid w:val="00C024D0"/>
    <w:rsid w:val="00CA1535"/>
    <w:rsid w:val="00CA3BBD"/>
    <w:rsid w:val="00D86ED7"/>
    <w:rsid w:val="00DE49A8"/>
    <w:rsid w:val="00DF56DC"/>
    <w:rsid w:val="00E044C3"/>
    <w:rsid w:val="00E32297"/>
    <w:rsid w:val="00E32EDB"/>
    <w:rsid w:val="00E9439F"/>
    <w:rsid w:val="00EC07C1"/>
    <w:rsid w:val="00ED7FA1"/>
    <w:rsid w:val="00EE374C"/>
    <w:rsid w:val="00F34A3C"/>
    <w:rsid w:val="00F76121"/>
    <w:rsid w:val="00F85879"/>
    <w:rsid w:val="00FA437E"/>
    <w:rsid w:val="00FB11F6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56FFE"/>
  <w15:docId w15:val="{857EAA81-6DB0-408E-8FAF-665B3D6C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Calibri" w:eastAsia="Calibri" w:hAnsi="Calibri" w:cs="Times New Roman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uiPriority w:val="99"/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rPr>
      <w:rFonts w:ascii="Calibri" w:eastAsia="Calibri" w:hAnsi="Calibri" w:cs="Times New Roman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next w:val="Cuerpodetexto"/>
    <w:uiPriority w:val="99"/>
    <w:pPr>
      <w:keepNext/>
      <w:spacing w:before="240" w:after="120"/>
    </w:pPr>
    <w:rPr>
      <w:rFonts w:ascii="Arial" w:eastAsia="WenQuanYi Zen Hei Sharp" w:hAnsi="Arial" w:cs="Lohit Devanagar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Devanagar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Devanagari"/>
    </w:rPr>
  </w:style>
  <w:style w:type="paragraph" w:customStyle="1" w:styleId="Encabezamiento">
    <w:name w:val="Encabezamiento"/>
    <w:basedOn w:val="Normal"/>
    <w:pPr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100" w:lineRule="atLeast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deglobo">
    <w:name w:val="Balloon Text"/>
    <w:basedOn w:val="Normal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FA437E"/>
    <w:rPr>
      <w:b/>
      <w:bCs/>
    </w:rPr>
  </w:style>
  <w:style w:type="paragraph" w:styleId="Sinespaciado">
    <w:name w:val="No Spacing"/>
    <w:uiPriority w:val="1"/>
    <w:qFormat/>
    <w:rsid w:val="001D1B1D"/>
    <w:pPr>
      <w:suppressAutoHyphens/>
      <w:spacing w:after="0" w:line="240" w:lineRule="auto"/>
    </w:pPr>
    <w:rPr>
      <w:rFonts w:ascii="Calibri" w:eastAsia="Calibri" w:hAnsi="Calibri" w:cs="Times New Roman"/>
      <w:lang w:val="es-EC" w:eastAsia="en-US"/>
    </w:rPr>
  </w:style>
  <w:style w:type="paragraph" w:styleId="Textoindependiente">
    <w:name w:val="Body Text"/>
    <w:basedOn w:val="Normal"/>
    <w:link w:val="TextoindependienteCar"/>
    <w:rsid w:val="00451A0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451A04"/>
    <w:rPr>
      <w:rFonts w:ascii="Times New Roman" w:eastAsia="Times New Roman" w:hAnsi="Times New Roman" w:cs="Times New Roman"/>
      <w:szCs w:val="20"/>
    </w:rPr>
  </w:style>
  <w:style w:type="table" w:styleId="Tablaconcuadrcula">
    <w:name w:val="Table Grid"/>
    <w:basedOn w:val="Tablanormal"/>
    <w:uiPriority w:val="59"/>
    <w:rsid w:val="00231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"/>
    <w:qFormat/>
    <w:rsid w:val="00785DCC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85DC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3C48CD-0F1D-4A0C-8F2B-A41B5EABB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68BE14-CC1F-4AC3-88D1-9B8E88CDAB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B1DC61-2CC5-45B2-B8FB-2A6BE5675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rsantillan</dc:creator>
  <cp:lastModifiedBy>GERENCIA ALDIG</cp:lastModifiedBy>
  <cp:revision>36</cp:revision>
  <cp:lastPrinted>2017-05-15T21:23:00Z</cp:lastPrinted>
  <dcterms:created xsi:type="dcterms:W3CDTF">2016-09-26T03:11:00Z</dcterms:created>
  <dcterms:modified xsi:type="dcterms:W3CDTF">2020-04-13T17:19:00Z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